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15A0" w:rsidRDefault="001D5237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7189930" cy="10175358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86320" cy="101702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5237" w:rsidRDefault="001D5237">
      <w:pPr>
        <w:rPr>
          <w:lang w:val="en-US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7198242" cy="10220974"/>
            <wp:effectExtent l="0" t="0" r="317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8592" cy="102214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lastRenderedPageBreak/>
        <w:drawing>
          <wp:inline distT="0" distB="0" distL="0" distR="0">
            <wp:extent cx="6379845" cy="9058910"/>
            <wp:effectExtent l="0" t="0" r="1905" b="889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9845" cy="9058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1D5237" w:rsidRDefault="001D5237">
      <w:pPr>
        <w:rPr>
          <w:lang w:val="en-US"/>
        </w:rPr>
      </w:pPr>
    </w:p>
    <w:p w:rsidR="001D5237" w:rsidRDefault="001D5237">
      <w:pPr>
        <w:rPr>
          <w:lang w:val="en-US"/>
        </w:rPr>
      </w:pPr>
    </w:p>
    <w:p w:rsidR="001D5237" w:rsidRDefault="001D5237">
      <w:pPr>
        <w:rPr>
          <w:lang w:val="en-US"/>
        </w:rPr>
      </w:pPr>
    </w:p>
    <w:p w:rsidR="001D5237" w:rsidRDefault="001D5237">
      <w:pPr>
        <w:rPr>
          <w:lang w:val="en-US"/>
        </w:rPr>
      </w:pPr>
    </w:p>
    <w:p w:rsidR="001D5237" w:rsidRDefault="001D5237">
      <w:pPr>
        <w:rPr>
          <w:lang w:val="en-US"/>
        </w:rPr>
      </w:pPr>
    </w:p>
    <w:p w:rsidR="001D5237" w:rsidRDefault="001D5237">
      <w:pPr>
        <w:rPr>
          <w:lang w:val="en-US"/>
        </w:rPr>
      </w:pPr>
    </w:p>
    <w:p w:rsidR="001D5237" w:rsidRDefault="001D5237">
      <w:pPr>
        <w:rPr>
          <w:lang w:val="en-US"/>
        </w:rPr>
      </w:pPr>
    </w:p>
    <w:p w:rsidR="001D5237" w:rsidRPr="001D5237" w:rsidRDefault="001D5237">
      <w:pPr>
        <w:rPr>
          <w:lang w:val="en-US"/>
        </w:rPr>
      </w:pPr>
    </w:p>
    <w:sectPr w:rsidR="001D5237" w:rsidRPr="001D5237" w:rsidSect="001D5237">
      <w:pgSz w:w="11906" w:h="16838"/>
      <w:pgMar w:top="567" w:right="282" w:bottom="709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5237"/>
    <w:rsid w:val="001D5237"/>
    <w:rsid w:val="00375CE7"/>
    <w:rsid w:val="00911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Кулешов Егор Николаевич</dc:creator>
  <cp:lastModifiedBy>Кулешов Егор Николаевич</cp:lastModifiedBy>
  <cp:revision>1</cp:revision>
  <dcterms:created xsi:type="dcterms:W3CDTF">2012-02-07T10:45:00Z</dcterms:created>
  <dcterms:modified xsi:type="dcterms:W3CDTF">2012-02-07T10:48:00Z</dcterms:modified>
</cp:coreProperties>
</file>